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C1" w:rsidRPr="00AB5C57" w:rsidRDefault="00137971" w:rsidP="005A7B66">
      <w:pPr>
        <w:spacing w:before="120" w:line="36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670A2E">
        <w:rPr>
          <w:rFonts w:ascii="Arial" w:hAnsi="Arial" w:cs="Arial"/>
          <w:b/>
          <w:caps/>
          <w:sz w:val="28"/>
          <w:szCs w:val="28"/>
        </w:rPr>
        <w:t>FAITHFEST 2017</w:t>
      </w:r>
      <w:r w:rsidR="001D0FA3">
        <w:rPr>
          <w:rFonts w:ascii="Arial" w:hAnsi="Arial" w:cs="Arial"/>
          <w:b/>
          <w:caps/>
          <w:sz w:val="28"/>
          <w:szCs w:val="28"/>
        </w:rPr>
        <w:t xml:space="preserve"> - </w:t>
      </w:r>
      <w:r w:rsidR="009F1BC1" w:rsidRPr="00AB5C57">
        <w:rPr>
          <w:rFonts w:ascii="Arial" w:hAnsi="Arial" w:cs="Arial"/>
          <w:b/>
          <w:caps/>
          <w:sz w:val="28"/>
          <w:szCs w:val="28"/>
        </w:rPr>
        <w:t>S</w:t>
      </w:r>
      <w:r>
        <w:rPr>
          <w:rFonts w:ascii="Arial" w:hAnsi="Arial" w:cs="Arial"/>
          <w:b/>
          <w:caps/>
          <w:sz w:val="28"/>
          <w:szCs w:val="28"/>
        </w:rPr>
        <w:t>UN</w:t>
      </w:r>
      <w:r w:rsidR="004C6AD1" w:rsidRPr="00AB5C57">
        <w:rPr>
          <w:rFonts w:ascii="Arial" w:hAnsi="Arial" w:cs="Arial"/>
          <w:b/>
          <w:caps/>
          <w:sz w:val="28"/>
          <w:szCs w:val="28"/>
        </w:rPr>
        <w:t>DAY</w:t>
      </w:r>
      <w:r w:rsidR="009F1BC1" w:rsidRPr="00AB5C57">
        <w:rPr>
          <w:rFonts w:ascii="Arial" w:hAnsi="Arial" w:cs="Arial"/>
          <w:b/>
          <w:caps/>
          <w:sz w:val="28"/>
          <w:szCs w:val="28"/>
        </w:rPr>
        <w:t xml:space="preserve">, </w:t>
      </w:r>
      <w:r w:rsidR="004C6AD1" w:rsidRPr="00AB5C57">
        <w:rPr>
          <w:rFonts w:ascii="Arial" w:hAnsi="Arial" w:cs="Arial"/>
          <w:b/>
          <w:caps/>
          <w:sz w:val="28"/>
          <w:szCs w:val="28"/>
        </w:rPr>
        <w:t>1</w:t>
      </w:r>
      <w:r>
        <w:rPr>
          <w:rFonts w:ascii="Arial" w:hAnsi="Arial" w:cs="Arial"/>
          <w:b/>
          <w:caps/>
          <w:sz w:val="28"/>
          <w:szCs w:val="28"/>
        </w:rPr>
        <w:t>9</w:t>
      </w:r>
      <w:r w:rsidR="004C6AD1" w:rsidRPr="00AB5C57">
        <w:rPr>
          <w:rFonts w:ascii="Arial" w:hAnsi="Arial" w:cs="Arial"/>
          <w:b/>
          <w:caps/>
          <w:sz w:val="28"/>
          <w:szCs w:val="28"/>
        </w:rPr>
        <w:t xml:space="preserve"> MARCH </w:t>
      </w:r>
    </w:p>
    <w:p w:rsidR="00B30B4B" w:rsidRPr="005F770E" w:rsidRDefault="00B30B4B" w:rsidP="00B30B4B">
      <w:pPr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F770E">
        <w:rPr>
          <w:rFonts w:ascii="Arial" w:hAnsi="Arial" w:cs="Arial"/>
          <w:b/>
          <w:color w:val="C00000"/>
          <w:sz w:val="28"/>
          <w:szCs w:val="28"/>
        </w:rPr>
        <w:t xml:space="preserve">BIBLE SPELLING BEE – WORD BANK FOR </w:t>
      </w:r>
      <w:r w:rsidR="00873B56">
        <w:rPr>
          <w:rFonts w:ascii="Arial" w:hAnsi="Arial" w:cs="Arial"/>
          <w:b/>
          <w:color w:val="C00000"/>
          <w:sz w:val="28"/>
          <w:szCs w:val="28"/>
        </w:rPr>
        <w:t xml:space="preserve">GROUP </w:t>
      </w:r>
      <w:r w:rsidR="00137971">
        <w:rPr>
          <w:rFonts w:ascii="Arial" w:hAnsi="Arial" w:cs="Arial"/>
          <w:b/>
          <w:color w:val="C00000"/>
          <w:sz w:val="28"/>
          <w:szCs w:val="28"/>
        </w:rPr>
        <w:t>4</w:t>
      </w:r>
      <w:r w:rsidR="00873B56">
        <w:rPr>
          <w:rFonts w:ascii="Arial" w:hAnsi="Arial" w:cs="Arial"/>
          <w:b/>
          <w:color w:val="C00000"/>
          <w:sz w:val="28"/>
          <w:szCs w:val="28"/>
        </w:rPr>
        <w:t xml:space="preserve"> - </w:t>
      </w:r>
      <w:r w:rsidRPr="005F770E">
        <w:rPr>
          <w:rFonts w:ascii="Arial" w:hAnsi="Arial" w:cs="Arial"/>
          <w:b/>
          <w:color w:val="C00000"/>
          <w:sz w:val="28"/>
          <w:szCs w:val="28"/>
        </w:rPr>
        <w:t>HIGH SCHOOL</w:t>
      </w:r>
    </w:p>
    <w:p w:rsidR="00684675" w:rsidRDefault="00684675" w:rsidP="005A7B66">
      <w:pPr>
        <w:spacing w:line="360" w:lineRule="auto"/>
        <w:rPr>
          <w:sz w:val="28"/>
          <w:szCs w:val="28"/>
        </w:rPr>
        <w:sectPr w:rsidR="00684675" w:rsidSect="00367E57">
          <w:type w:val="continuous"/>
          <w:pgSz w:w="12240" w:h="15840"/>
          <w:pgMar w:top="1152" w:right="1152" w:bottom="1152" w:left="1440" w:header="720" w:footer="720" w:gutter="0"/>
          <w:pgBorders w:offsetFrom="page">
            <w:top w:val="thinThickSmallGap" w:sz="24" w:space="24" w:color="0033CC"/>
            <w:left w:val="thinThickSmallGap" w:sz="24" w:space="24" w:color="0033CC"/>
            <w:bottom w:val="thinThickSmallGap" w:sz="24" w:space="24" w:color="0033CC"/>
            <w:right w:val="thinThickSmallGap" w:sz="24" w:space="24" w:color="0033CC"/>
          </w:pgBorders>
          <w:cols w:space="720"/>
          <w:docGrid w:linePitch="360"/>
        </w:sectPr>
      </w:pPr>
    </w:p>
    <w:tbl>
      <w:tblPr>
        <w:tblStyle w:val="TableGrid"/>
        <w:tblW w:w="10530" w:type="dxa"/>
        <w:tblInd w:w="-522" w:type="dxa"/>
        <w:tblLook w:val="04A0"/>
      </w:tblPr>
      <w:tblGrid>
        <w:gridCol w:w="3619"/>
        <w:gridCol w:w="3356"/>
        <w:gridCol w:w="3555"/>
      </w:tblGrid>
      <w:tr w:rsidR="001F6E32" w:rsidRPr="00590962" w:rsidTr="00931130">
        <w:tc>
          <w:tcPr>
            <w:tcW w:w="3619" w:type="dxa"/>
          </w:tcPr>
          <w:p w:rsidR="00355D21" w:rsidRPr="001E1365" w:rsidRDefault="00355D21" w:rsidP="00DB6F65">
            <w:pPr>
              <w:pStyle w:val="ListParagraph"/>
              <w:spacing w:line="360" w:lineRule="auto"/>
            </w:pP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Angelus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Trespass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Sacrifice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Passover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Cyrene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Betrayal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Pierced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Sabbath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Isaiah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Exodus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Obadiah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Leviticus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Zechariah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Malachi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Exorcism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 xml:space="preserve">Idolatry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>Beatitudes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Augustine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blasphemy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Catechesis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Revelation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Galatians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  <w:bCs/>
              </w:rPr>
              <w:t>Absolution</w:t>
            </w:r>
            <w:r w:rsidRPr="001E1365">
              <w:rPr>
                <w:rFonts w:cs="Arial"/>
              </w:rPr>
              <w:t xml:space="preserve">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Annunciation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Chrismation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Infallibility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Magisterium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hierarchical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lastRenderedPageBreak/>
              <w:t xml:space="preserve">Pentateuch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>Adversary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Caiaphas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annulment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>Consecrated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>Magdalene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genealogy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intercessory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confessional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covenant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Pharisees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sepulcher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consecration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i/>
              </w:rPr>
            </w:pPr>
            <w:r w:rsidRPr="001E1365">
              <w:rPr>
                <w:rFonts w:cs="Arial"/>
                <w:bCs/>
                <w:color w:val="222222"/>
              </w:rPr>
              <w:t xml:space="preserve">indulgence </w:t>
            </w:r>
          </w:p>
          <w:p w:rsidR="001F6E32" w:rsidRPr="00590962" w:rsidRDefault="001F6E32" w:rsidP="00590962">
            <w:pPr>
              <w:spacing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1F6E32" w:rsidRPr="00590962" w:rsidRDefault="001F6E32" w:rsidP="00590962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55D21" w:rsidRPr="001E1365" w:rsidRDefault="00355D21" w:rsidP="00DB6F65">
            <w:pPr>
              <w:pStyle w:val="ListParagraph"/>
              <w:spacing w:line="360" w:lineRule="auto"/>
            </w:pP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Ephesians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Fortitude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Memorare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Golgotha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Resurrection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Emmanuel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Assumption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Ascension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Temptation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Anointing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Adoration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Immaculate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Ecumenical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Initiation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Pentecost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Penance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Thessalonians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Decalogue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Ecclesiology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Excommunication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Sacramental 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bCs/>
                <w:color w:val="222222"/>
                <w:sz w:val="24"/>
                <w:szCs w:val="24"/>
              </w:rPr>
              <w:t>circumcision</w:t>
            </w:r>
          </w:p>
          <w:p w:rsidR="001F6E32" w:rsidRPr="00590962" w:rsidRDefault="001F6E32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Triduum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Jadeite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Synoptic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characterized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celibacy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Chronicles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lastRenderedPageBreak/>
              <w:t>Compendium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Ratzinger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covetousness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dissimulation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benevolence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intercessory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spirituality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Sadducees </w:t>
            </w:r>
          </w:p>
          <w:p w:rsidR="001F6E32" w:rsidRPr="00590962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outlineLvl w:val="2"/>
              <w:rPr>
                <w:rFonts w:cs="Arial"/>
                <w:bCs/>
                <w:color w:val="222222"/>
                <w:sz w:val="24"/>
                <w:szCs w:val="24"/>
              </w:rPr>
            </w:pPr>
            <w:r w:rsidRPr="00590962">
              <w:rPr>
                <w:rFonts w:cs="Arial"/>
                <w:bCs/>
                <w:color w:val="222222"/>
                <w:sz w:val="24"/>
                <w:szCs w:val="24"/>
              </w:rPr>
              <w:t>treacherously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omniscience </w:t>
            </w:r>
          </w:p>
          <w:p w:rsidR="00355D21" w:rsidRPr="00590962" w:rsidRDefault="00355D21" w:rsidP="001E1365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590962">
              <w:rPr>
                <w:rFonts w:cs="Arial"/>
                <w:sz w:val="24"/>
                <w:szCs w:val="24"/>
              </w:rPr>
              <w:t xml:space="preserve">Catechumen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discernment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synagogues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>Monsignor</w:t>
            </w:r>
          </w:p>
          <w:p w:rsidR="001F6E32" w:rsidRPr="00590962" w:rsidRDefault="001F6E32" w:rsidP="00590962">
            <w:pPr>
              <w:spacing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1F6E32" w:rsidRPr="00590962" w:rsidRDefault="001F6E32" w:rsidP="00590962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55" w:type="dxa"/>
          </w:tcPr>
          <w:p w:rsidR="00355D21" w:rsidRPr="001E1365" w:rsidRDefault="00355D21" w:rsidP="00DB6F65">
            <w:pPr>
              <w:pStyle w:val="ListParagraph"/>
              <w:spacing w:line="360" w:lineRule="auto"/>
            </w:pP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Commandments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Reconciliation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Canonization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Obligation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Tabernacle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Monstrance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Abstinence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Apparition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Benediction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</w:pPr>
            <w:r w:rsidRPr="001E1365">
              <w:t>Genuflection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Nehemiah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Maccabees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Ecclesiastes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Habakkuk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Zephaniah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Deuteronomy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Corinthians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</w:rPr>
            </w:pPr>
            <w:r w:rsidRPr="001E1365">
              <w:rPr>
                <w:rFonts w:cs="Arial"/>
              </w:rPr>
              <w:t>Philippians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theme="minorHAnsi"/>
                <w:bCs/>
              </w:rPr>
            </w:pPr>
            <w:r w:rsidRPr="001E1365">
              <w:rPr>
                <w:rFonts w:cs="Arial"/>
              </w:rPr>
              <w:t>Colossians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predecessors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Eucharistic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</w:rPr>
              <w:t>Transsubstantiation</w:t>
            </w:r>
            <w:r w:rsidRPr="001E1365">
              <w:rPr>
                <w:rFonts w:cs="Arial"/>
                <w:bCs/>
                <w:color w:val="222222"/>
              </w:rPr>
              <w:t xml:space="preserve">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  <w:color w:val="222222"/>
              </w:rPr>
              <w:t xml:space="preserve">indulgence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Ephraimites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Hierapolis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Hessonites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Bethsaida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Conscientious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</w:rPr>
            </w:pPr>
            <w:r w:rsidRPr="001E1365">
              <w:rPr>
                <w:rFonts w:cs="Arial"/>
                <w:bCs/>
              </w:rPr>
              <w:t>Catechumenate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lastRenderedPageBreak/>
              <w:t xml:space="preserve">omniscient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Nebuchadnezzar </w:t>
            </w:r>
          </w:p>
          <w:p w:rsidR="001F6E32" w:rsidRPr="001E1365" w:rsidRDefault="001F6E32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transfiguration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Epaphroditus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Belteshazzar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presumptuously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transcendence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 xml:space="preserve">Mesopotamia </w:t>
            </w:r>
          </w:p>
          <w:p w:rsidR="00355D21" w:rsidRPr="001E1365" w:rsidRDefault="00355D21" w:rsidP="001E136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60" w:lineRule="auto"/>
              <w:outlineLvl w:val="2"/>
              <w:rPr>
                <w:rFonts w:cs="Arial"/>
                <w:bCs/>
                <w:color w:val="222222"/>
              </w:rPr>
            </w:pPr>
            <w:r w:rsidRPr="001E1365">
              <w:rPr>
                <w:rFonts w:cs="Arial"/>
                <w:bCs/>
                <w:color w:val="222222"/>
              </w:rPr>
              <w:t>Arimathea</w:t>
            </w:r>
          </w:p>
          <w:p w:rsidR="001F6E32" w:rsidRPr="00590962" w:rsidRDefault="001F6E32" w:rsidP="00590962">
            <w:pPr>
              <w:shd w:val="clear" w:color="auto" w:fill="FFFFFF"/>
              <w:spacing w:line="360" w:lineRule="auto"/>
              <w:ind w:left="360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F6E32" w:rsidRPr="00590962" w:rsidRDefault="001F6E32" w:rsidP="00590962">
      <w:pPr>
        <w:spacing w:line="360" w:lineRule="auto"/>
        <w:rPr>
          <w:rFonts w:asciiTheme="minorHAnsi" w:hAnsiTheme="minorHAnsi"/>
        </w:rPr>
      </w:pPr>
    </w:p>
    <w:p w:rsidR="0027014C" w:rsidRPr="001D0FA3" w:rsidRDefault="0027014C" w:rsidP="0027014C">
      <w:pPr>
        <w:shd w:val="clear" w:color="auto" w:fill="FFFFFF"/>
        <w:spacing w:line="360" w:lineRule="auto"/>
        <w:outlineLvl w:val="2"/>
        <w:rPr>
          <w:rFonts w:asciiTheme="minorHAnsi" w:hAnsiTheme="minorHAnsi" w:cs="Arial"/>
          <w:bCs/>
          <w:color w:val="222222"/>
        </w:rPr>
      </w:pPr>
    </w:p>
    <w:sectPr w:rsidR="0027014C" w:rsidRPr="001D0FA3" w:rsidSect="001F6E32">
      <w:type w:val="continuous"/>
      <w:pgSz w:w="12240" w:h="15840"/>
      <w:pgMar w:top="1152" w:right="1152" w:bottom="1152" w:left="1440" w:header="720" w:footer="720" w:gutter="0"/>
      <w:pgBorders w:offsetFrom="page">
        <w:top w:val="thinThickSmallGap" w:sz="24" w:space="24" w:color="0033CC"/>
        <w:left w:val="thinThickSmallGap" w:sz="24" w:space="24" w:color="0033CC"/>
        <w:bottom w:val="thinThickSmallGap" w:sz="24" w:space="24" w:color="0033CC"/>
        <w:right w:val="thinThickSmallGap" w:sz="24" w:space="24" w:color="0033C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CC" w:rsidRDefault="00853CCC" w:rsidP="00B16393">
      <w:r>
        <w:separator/>
      </w:r>
    </w:p>
  </w:endnote>
  <w:endnote w:type="continuationSeparator" w:id="0">
    <w:p w:rsidR="00853CCC" w:rsidRDefault="00853CCC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lyphs-h113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CC" w:rsidRDefault="00853CCC" w:rsidP="00B16393">
      <w:r>
        <w:separator/>
      </w:r>
    </w:p>
  </w:footnote>
  <w:footnote w:type="continuationSeparator" w:id="0">
    <w:p w:rsidR="00853CCC" w:rsidRDefault="00853CCC" w:rsidP="00B1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D0E2B"/>
    <w:multiLevelType w:val="hybridMultilevel"/>
    <w:tmpl w:val="A096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F40C3"/>
    <w:multiLevelType w:val="hybridMultilevel"/>
    <w:tmpl w:val="9D3C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131"/>
    <w:multiLevelType w:val="hybridMultilevel"/>
    <w:tmpl w:val="8590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51ABE"/>
    <w:multiLevelType w:val="hybridMultilevel"/>
    <w:tmpl w:val="283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11EF"/>
    <w:multiLevelType w:val="hybridMultilevel"/>
    <w:tmpl w:val="8450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C2F5B"/>
    <w:multiLevelType w:val="hybridMultilevel"/>
    <w:tmpl w:val="5904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8F534E"/>
    <w:multiLevelType w:val="hybridMultilevel"/>
    <w:tmpl w:val="5BEA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20DAD"/>
    <w:multiLevelType w:val="hybridMultilevel"/>
    <w:tmpl w:val="9FFE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767E"/>
    <w:multiLevelType w:val="hybridMultilevel"/>
    <w:tmpl w:val="474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55F54"/>
    <w:multiLevelType w:val="hybridMultilevel"/>
    <w:tmpl w:val="C48A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0"/>
  </w:num>
  <w:num w:numId="5">
    <w:abstractNumId w:val="1"/>
  </w:num>
  <w:num w:numId="6">
    <w:abstractNumId w:val="9"/>
  </w:num>
  <w:num w:numId="7">
    <w:abstractNumId w:val="8"/>
  </w:num>
  <w:num w:numId="8">
    <w:abstractNumId w:val="27"/>
  </w:num>
  <w:num w:numId="9">
    <w:abstractNumId w:val="12"/>
  </w:num>
  <w:num w:numId="10">
    <w:abstractNumId w:val="3"/>
  </w:num>
  <w:num w:numId="11">
    <w:abstractNumId w:val="19"/>
  </w:num>
  <w:num w:numId="12">
    <w:abstractNumId w:val="13"/>
  </w:num>
  <w:num w:numId="13">
    <w:abstractNumId w:val="0"/>
  </w:num>
  <w:num w:numId="14">
    <w:abstractNumId w:val="23"/>
  </w:num>
  <w:num w:numId="15">
    <w:abstractNumId w:val="7"/>
  </w:num>
  <w:num w:numId="16">
    <w:abstractNumId w:val="4"/>
  </w:num>
  <w:num w:numId="17">
    <w:abstractNumId w:val="28"/>
  </w:num>
  <w:num w:numId="18">
    <w:abstractNumId w:val="21"/>
  </w:num>
  <w:num w:numId="19">
    <w:abstractNumId w:val="5"/>
  </w:num>
  <w:num w:numId="20">
    <w:abstractNumId w:val="26"/>
  </w:num>
  <w:num w:numId="21">
    <w:abstractNumId w:val="17"/>
  </w:num>
  <w:num w:numId="22">
    <w:abstractNumId w:val="18"/>
  </w:num>
  <w:num w:numId="23">
    <w:abstractNumId w:val="10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0E1F86"/>
    <w:rsid w:val="000177D1"/>
    <w:rsid w:val="000257A9"/>
    <w:rsid w:val="000260CC"/>
    <w:rsid w:val="00030DB6"/>
    <w:rsid w:val="00036D35"/>
    <w:rsid w:val="00063613"/>
    <w:rsid w:val="00064454"/>
    <w:rsid w:val="00074806"/>
    <w:rsid w:val="00076B65"/>
    <w:rsid w:val="000812A1"/>
    <w:rsid w:val="000B5DFA"/>
    <w:rsid w:val="000B6FE6"/>
    <w:rsid w:val="000D3CBB"/>
    <w:rsid w:val="000E1F86"/>
    <w:rsid w:val="00121E84"/>
    <w:rsid w:val="00125DA6"/>
    <w:rsid w:val="00137971"/>
    <w:rsid w:val="00140C72"/>
    <w:rsid w:val="00140FB1"/>
    <w:rsid w:val="0014698C"/>
    <w:rsid w:val="001473A3"/>
    <w:rsid w:val="0015389D"/>
    <w:rsid w:val="001865E2"/>
    <w:rsid w:val="00196288"/>
    <w:rsid w:val="00197AF2"/>
    <w:rsid w:val="001A36A0"/>
    <w:rsid w:val="001C0066"/>
    <w:rsid w:val="001C1F21"/>
    <w:rsid w:val="001C7F19"/>
    <w:rsid w:val="001D0FA3"/>
    <w:rsid w:val="001D6279"/>
    <w:rsid w:val="001E1365"/>
    <w:rsid w:val="001E4BCC"/>
    <w:rsid w:val="001E5FBA"/>
    <w:rsid w:val="001F6E32"/>
    <w:rsid w:val="002025A6"/>
    <w:rsid w:val="0020338A"/>
    <w:rsid w:val="0021025E"/>
    <w:rsid w:val="00211AFF"/>
    <w:rsid w:val="00222CC4"/>
    <w:rsid w:val="00231262"/>
    <w:rsid w:val="00245945"/>
    <w:rsid w:val="00246ECA"/>
    <w:rsid w:val="002611ED"/>
    <w:rsid w:val="0027014C"/>
    <w:rsid w:val="0028649B"/>
    <w:rsid w:val="002A253B"/>
    <w:rsid w:val="002B300D"/>
    <w:rsid w:val="002C1D69"/>
    <w:rsid w:val="002C4DB9"/>
    <w:rsid w:val="002C71B5"/>
    <w:rsid w:val="002E20C1"/>
    <w:rsid w:val="002E3B80"/>
    <w:rsid w:val="002E7A71"/>
    <w:rsid w:val="002F3332"/>
    <w:rsid w:val="002F736C"/>
    <w:rsid w:val="003121BD"/>
    <w:rsid w:val="003229FB"/>
    <w:rsid w:val="00347965"/>
    <w:rsid w:val="00355D21"/>
    <w:rsid w:val="00366414"/>
    <w:rsid w:val="00367E57"/>
    <w:rsid w:val="00380871"/>
    <w:rsid w:val="00387AED"/>
    <w:rsid w:val="00390699"/>
    <w:rsid w:val="003971DB"/>
    <w:rsid w:val="003B2E40"/>
    <w:rsid w:val="003C5024"/>
    <w:rsid w:val="003D0753"/>
    <w:rsid w:val="003D2EE2"/>
    <w:rsid w:val="003D70AD"/>
    <w:rsid w:val="00402E64"/>
    <w:rsid w:val="00412088"/>
    <w:rsid w:val="004276C0"/>
    <w:rsid w:val="00444A49"/>
    <w:rsid w:val="004458A5"/>
    <w:rsid w:val="00451885"/>
    <w:rsid w:val="004560B4"/>
    <w:rsid w:val="00462340"/>
    <w:rsid w:val="004628A7"/>
    <w:rsid w:val="00462972"/>
    <w:rsid w:val="004705B6"/>
    <w:rsid w:val="00480253"/>
    <w:rsid w:val="00486669"/>
    <w:rsid w:val="00497943"/>
    <w:rsid w:val="004C6AD1"/>
    <w:rsid w:val="004D72AF"/>
    <w:rsid w:val="004F1057"/>
    <w:rsid w:val="004F3902"/>
    <w:rsid w:val="004F7613"/>
    <w:rsid w:val="00507C1E"/>
    <w:rsid w:val="0051090E"/>
    <w:rsid w:val="00511C19"/>
    <w:rsid w:val="0052308B"/>
    <w:rsid w:val="005555E4"/>
    <w:rsid w:val="0055634F"/>
    <w:rsid w:val="00575915"/>
    <w:rsid w:val="005772C4"/>
    <w:rsid w:val="00584C39"/>
    <w:rsid w:val="00590962"/>
    <w:rsid w:val="00590EF0"/>
    <w:rsid w:val="00592195"/>
    <w:rsid w:val="005A53E0"/>
    <w:rsid w:val="005A7B66"/>
    <w:rsid w:val="005C5B97"/>
    <w:rsid w:val="005D11B0"/>
    <w:rsid w:val="005D6D2A"/>
    <w:rsid w:val="005E0645"/>
    <w:rsid w:val="005E0B2E"/>
    <w:rsid w:val="005E4D0A"/>
    <w:rsid w:val="005F6EB9"/>
    <w:rsid w:val="005F770E"/>
    <w:rsid w:val="0061328C"/>
    <w:rsid w:val="00623715"/>
    <w:rsid w:val="0064340E"/>
    <w:rsid w:val="00646B02"/>
    <w:rsid w:val="00670A2E"/>
    <w:rsid w:val="00684675"/>
    <w:rsid w:val="006A3420"/>
    <w:rsid w:val="006B298D"/>
    <w:rsid w:val="006C2139"/>
    <w:rsid w:val="006C663C"/>
    <w:rsid w:val="006E0004"/>
    <w:rsid w:val="006E2196"/>
    <w:rsid w:val="006E2965"/>
    <w:rsid w:val="006E34D8"/>
    <w:rsid w:val="006E3BE7"/>
    <w:rsid w:val="006E4C98"/>
    <w:rsid w:val="00722D11"/>
    <w:rsid w:val="00725047"/>
    <w:rsid w:val="00725A4A"/>
    <w:rsid w:val="00730FA9"/>
    <w:rsid w:val="00750186"/>
    <w:rsid w:val="00770606"/>
    <w:rsid w:val="007747BF"/>
    <w:rsid w:val="00776952"/>
    <w:rsid w:val="00776F8C"/>
    <w:rsid w:val="00783961"/>
    <w:rsid w:val="00784341"/>
    <w:rsid w:val="007862AE"/>
    <w:rsid w:val="007A16E3"/>
    <w:rsid w:val="007E0824"/>
    <w:rsid w:val="0080593E"/>
    <w:rsid w:val="008233D1"/>
    <w:rsid w:val="00846FBF"/>
    <w:rsid w:val="00853CCC"/>
    <w:rsid w:val="00854057"/>
    <w:rsid w:val="00855545"/>
    <w:rsid w:val="008668A7"/>
    <w:rsid w:val="00870D16"/>
    <w:rsid w:val="00873B56"/>
    <w:rsid w:val="00892D70"/>
    <w:rsid w:val="008C1D11"/>
    <w:rsid w:val="008C3C26"/>
    <w:rsid w:val="008C404F"/>
    <w:rsid w:val="008C476F"/>
    <w:rsid w:val="00907C95"/>
    <w:rsid w:val="009272F1"/>
    <w:rsid w:val="00931130"/>
    <w:rsid w:val="00931227"/>
    <w:rsid w:val="00936BAD"/>
    <w:rsid w:val="0094062E"/>
    <w:rsid w:val="00951331"/>
    <w:rsid w:val="009529F0"/>
    <w:rsid w:val="0095599F"/>
    <w:rsid w:val="00972A34"/>
    <w:rsid w:val="00975E2B"/>
    <w:rsid w:val="00982B46"/>
    <w:rsid w:val="00985757"/>
    <w:rsid w:val="00990E1D"/>
    <w:rsid w:val="0099278B"/>
    <w:rsid w:val="00993976"/>
    <w:rsid w:val="00993F8F"/>
    <w:rsid w:val="00994D0D"/>
    <w:rsid w:val="009A4D47"/>
    <w:rsid w:val="009A5DBE"/>
    <w:rsid w:val="009A7676"/>
    <w:rsid w:val="009B2F74"/>
    <w:rsid w:val="009B331E"/>
    <w:rsid w:val="009B457C"/>
    <w:rsid w:val="009C13E3"/>
    <w:rsid w:val="009C66C0"/>
    <w:rsid w:val="009F1BC1"/>
    <w:rsid w:val="009F4D10"/>
    <w:rsid w:val="00A05734"/>
    <w:rsid w:val="00A163C4"/>
    <w:rsid w:val="00A45C49"/>
    <w:rsid w:val="00A54F5F"/>
    <w:rsid w:val="00A57AA8"/>
    <w:rsid w:val="00A65BD2"/>
    <w:rsid w:val="00A82247"/>
    <w:rsid w:val="00A93094"/>
    <w:rsid w:val="00A963BB"/>
    <w:rsid w:val="00AB1E93"/>
    <w:rsid w:val="00AB5C57"/>
    <w:rsid w:val="00AD54A3"/>
    <w:rsid w:val="00B16393"/>
    <w:rsid w:val="00B2507C"/>
    <w:rsid w:val="00B267E0"/>
    <w:rsid w:val="00B30B4B"/>
    <w:rsid w:val="00B31585"/>
    <w:rsid w:val="00B33B73"/>
    <w:rsid w:val="00B83146"/>
    <w:rsid w:val="00B87DA6"/>
    <w:rsid w:val="00B93D79"/>
    <w:rsid w:val="00B97458"/>
    <w:rsid w:val="00BB7C01"/>
    <w:rsid w:val="00BC0726"/>
    <w:rsid w:val="00BC50F0"/>
    <w:rsid w:val="00BC7FAD"/>
    <w:rsid w:val="00BD6820"/>
    <w:rsid w:val="00BD6EBA"/>
    <w:rsid w:val="00BE43CF"/>
    <w:rsid w:val="00BF11CF"/>
    <w:rsid w:val="00BF1D4C"/>
    <w:rsid w:val="00BF55D1"/>
    <w:rsid w:val="00C02E37"/>
    <w:rsid w:val="00C14AD4"/>
    <w:rsid w:val="00C31B8A"/>
    <w:rsid w:val="00C3406B"/>
    <w:rsid w:val="00C45160"/>
    <w:rsid w:val="00C701F3"/>
    <w:rsid w:val="00CB3BF0"/>
    <w:rsid w:val="00CC4186"/>
    <w:rsid w:val="00D15A25"/>
    <w:rsid w:val="00D2376B"/>
    <w:rsid w:val="00D27949"/>
    <w:rsid w:val="00D3188D"/>
    <w:rsid w:val="00D51F03"/>
    <w:rsid w:val="00D75FD8"/>
    <w:rsid w:val="00D823A9"/>
    <w:rsid w:val="00D82A47"/>
    <w:rsid w:val="00D93293"/>
    <w:rsid w:val="00DB12A1"/>
    <w:rsid w:val="00DB5EBF"/>
    <w:rsid w:val="00DB6F65"/>
    <w:rsid w:val="00DC2DAB"/>
    <w:rsid w:val="00DC6BA4"/>
    <w:rsid w:val="00DD4B8E"/>
    <w:rsid w:val="00DE23E8"/>
    <w:rsid w:val="00DF5776"/>
    <w:rsid w:val="00DF6819"/>
    <w:rsid w:val="00E00051"/>
    <w:rsid w:val="00E1327B"/>
    <w:rsid w:val="00E168B9"/>
    <w:rsid w:val="00E27990"/>
    <w:rsid w:val="00E3511D"/>
    <w:rsid w:val="00E50825"/>
    <w:rsid w:val="00E5135A"/>
    <w:rsid w:val="00E57E01"/>
    <w:rsid w:val="00E63AD8"/>
    <w:rsid w:val="00E71194"/>
    <w:rsid w:val="00E804B3"/>
    <w:rsid w:val="00E85BF5"/>
    <w:rsid w:val="00E950AB"/>
    <w:rsid w:val="00E96B67"/>
    <w:rsid w:val="00EB1562"/>
    <w:rsid w:val="00EB7A2A"/>
    <w:rsid w:val="00ED6CAD"/>
    <w:rsid w:val="00EE0432"/>
    <w:rsid w:val="00EE74C3"/>
    <w:rsid w:val="00EF57F3"/>
    <w:rsid w:val="00F07B18"/>
    <w:rsid w:val="00F11B1D"/>
    <w:rsid w:val="00F23C4D"/>
    <w:rsid w:val="00F454BD"/>
    <w:rsid w:val="00F53A23"/>
    <w:rsid w:val="00F72D1A"/>
    <w:rsid w:val="00F959DF"/>
    <w:rsid w:val="00F96190"/>
    <w:rsid w:val="00F97515"/>
    <w:rsid w:val="00FA5EE6"/>
    <w:rsid w:val="00FB008C"/>
    <w:rsid w:val="00FB2579"/>
    <w:rsid w:val="00FC2BA4"/>
    <w:rsid w:val="00FD7A99"/>
    <w:rsid w:val="00FE160E"/>
    <w:rsid w:val="00FE6F7D"/>
    <w:rsid w:val="00FF0338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B7A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6F8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B7A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EB7A2A"/>
    <w:pPr>
      <w:spacing w:before="100" w:beforeAutospacing="1" w:after="100" w:afterAutospacing="1"/>
    </w:pPr>
  </w:style>
  <w:style w:type="character" w:customStyle="1" w:styleId="termtext1">
    <w:name w:val="termtext1"/>
    <w:basedOn w:val="DefaultParagraphFont"/>
    <w:rsid w:val="00EB7A2A"/>
    <w:rPr>
      <w:rFonts w:ascii="opensans-webfont" w:hAnsi="opensans-webfont" w:hint="default"/>
    </w:rPr>
  </w:style>
  <w:style w:type="character" w:customStyle="1" w:styleId="glyph1">
    <w:name w:val="glyph1"/>
    <w:basedOn w:val="DefaultParagraphFont"/>
    <w:rsid w:val="00EB7A2A"/>
    <w:rPr>
      <w:rFonts w:ascii="glyphs-h113-web" w:hAnsi="glyphs-h113-web" w:hint="default"/>
      <w:sz w:val="14"/>
      <w:szCs w:val="14"/>
    </w:rPr>
  </w:style>
  <w:style w:type="table" w:styleId="TableGrid">
    <w:name w:val="Table Grid"/>
    <w:basedOn w:val="TableNormal"/>
    <w:uiPriority w:val="59"/>
    <w:rsid w:val="001F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48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5298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203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0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392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8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496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6457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811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318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5623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2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677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04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4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5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804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26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54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5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97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8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6609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2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34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30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3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34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2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05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6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2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08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05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4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802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609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2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22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7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29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23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7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281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3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66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51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23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3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16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6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371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2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559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891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033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82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4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399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7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70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538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70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7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5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3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0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6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14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213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343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6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463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29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5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40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7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72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9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663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268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3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32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55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6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60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6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128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8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62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469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0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001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49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17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2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25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24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6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27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3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51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0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3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5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762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103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425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9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7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0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81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16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7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8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3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94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7096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2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84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4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00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0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787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62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6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73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9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103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792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30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925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86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3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042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19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8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770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7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40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26</cp:revision>
  <dcterms:created xsi:type="dcterms:W3CDTF">2017-02-18T14:42:00Z</dcterms:created>
  <dcterms:modified xsi:type="dcterms:W3CDTF">2017-02-19T14:04:00Z</dcterms:modified>
</cp:coreProperties>
</file>